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68FA" w14:textId="55D040BC" w:rsidR="009506FF" w:rsidRPr="00BD1720" w:rsidRDefault="009506FF" w:rsidP="0005221D">
      <w:pPr>
        <w:rPr>
          <w:rFonts w:ascii="Arial" w:hAnsi="Arial" w:cs="Arial"/>
          <w:b/>
          <w:bCs/>
          <w:sz w:val="40"/>
          <w:szCs w:val="40"/>
        </w:rPr>
      </w:pPr>
    </w:p>
    <w:p w14:paraId="7BF563EC" w14:textId="5CDE5224" w:rsidR="00E43F25" w:rsidRPr="004036C5" w:rsidRDefault="009506FF" w:rsidP="009506FF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036C5">
        <w:rPr>
          <w:rFonts w:ascii="Arial" w:hAnsi="Arial" w:cs="Arial"/>
          <w:b/>
          <w:bCs/>
          <w:sz w:val="34"/>
          <w:szCs w:val="34"/>
        </w:rPr>
        <w:t>PROSIDING</w:t>
      </w:r>
    </w:p>
    <w:p w14:paraId="463C8683" w14:textId="440F767C" w:rsidR="009506FF" w:rsidRPr="004036C5" w:rsidRDefault="009506FF" w:rsidP="00316909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036C5">
        <w:rPr>
          <w:rFonts w:ascii="Arial" w:hAnsi="Arial" w:cs="Arial"/>
          <w:b/>
          <w:bCs/>
          <w:sz w:val="34"/>
          <w:szCs w:val="34"/>
        </w:rPr>
        <w:t>HASIL-HASIL PENGABDIAN KEPADA MASYARAKAT</w:t>
      </w:r>
    </w:p>
    <w:p w14:paraId="792B8FDB" w14:textId="26EFAE38" w:rsidR="009506FF" w:rsidRPr="004036C5" w:rsidRDefault="009506FF" w:rsidP="009506FF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036C5">
        <w:rPr>
          <w:rFonts w:ascii="Arial" w:hAnsi="Arial" w:cs="Arial"/>
          <w:b/>
          <w:bCs/>
          <w:sz w:val="34"/>
          <w:szCs w:val="34"/>
        </w:rPr>
        <w:t>DOSEN-DOSEN UNIVERSITAS ISLAM KALIMANTAN</w:t>
      </w:r>
    </w:p>
    <w:p w14:paraId="53FB6306" w14:textId="2B0F6742" w:rsidR="0005221D" w:rsidRDefault="0005221D" w:rsidP="009506FF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036C5">
        <w:rPr>
          <w:rFonts w:ascii="Arial" w:hAnsi="Arial" w:cs="Arial"/>
          <w:b/>
          <w:bCs/>
          <w:sz w:val="34"/>
          <w:szCs w:val="34"/>
        </w:rPr>
        <w:t xml:space="preserve">MUHAMMAD ARSYAD AL </w:t>
      </w:r>
      <w:r w:rsidR="004036C5">
        <w:rPr>
          <w:rFonts w:ascii="Arial" w:hAnsi="Arial" w:cs="Arial"/>
          <w:b/>
          <w:bCs/>
          <w:sz w:val="34"/>
          <w:szCs w:val="34"/>
        </w:rPr>
        <w:t>–</w:t>
      </w:r>
      <w:r w:rsidRPr="004036C5">
        <w:rPr>
          <w:rFonts w:ascii="Arial" w:hAnsi="Arial" w:cs="Arial"/>
          <w:b/>
          <w:bCs/>
          <w:sz w:val="34"/>
          <w:szCs w:val="34"/>
        </w:rPr>
        <w:t xml:space="preserve"> BANJARY</w:t>
      </w:r>
    </w:p>
    <w:p w14:paraId="7898BC1B" w14:textId="77777777" w:rsidR="004036C5" w:rsidRPr="004036C5" w:rsidRDefault="004036C5" w:rsidP="009506FF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20415787" w14:textId="77777777" w:rsidR="00316909" w:rsidRPr="004036C5" w:rsidRDefault="00316909" w:rsidP="00316909">
      <w:pPr>
        <w:jc w:val="center"/>
        <w:rPr>
          <w:rFonts w:ascii="Arial" w:hAnsi="Arial" w:cs="Arial"/>
          <w:sz w:val="34"/>
          <w:szCs w:val="34"/>
        </w:rPr>
      </w:pPr>
      <w:r w:rsidRPr="004036C5">
        <w:rPr>
          <w:rFonts w:ascii="Arial" w:hAnsi="Arial" w:cs="Arial"/>
          <w:b/>
          <w:bCs/>
          <w:sz w:val="34"/>
          <w:szCs w:val="34"/>
        </w:rPr>
        <w:t>Banjarmasin, 22-23 Juli 2019</w:t>
      </w:r>
    </w:p>
    <w:p w14:paraId="6D9AFEFA" w14:textId="6E34B873" w:rsidR="009506FF" w:rsidRPr="00BD1720" w:rsidRDefault="009506FF">
      <w:pPr>
        <w:rPr>
          <w:rFonts w:ascii="Arial" w:hAnsi="Arial" w:cs="Arial"/>
        </w:rPr>
      </w:pPr>
    </w:p>
    <w:p w14:paraId="779508E3" w14:textId="2112B59C" w:rsidR="009506FF" w:rsidRPr="00BD1720" w:rsidRDefault="009506FF">
      <w:pPr>
        <w:rPr>
          <w:rFonts w:ascii="Arial" w:hAnsi="Arial" w:cs="Arial"/>
        </w:rPr>
      </w:pPr>
    </w:p>
    <w:p w14:paraId="3C81F420" w14:textId="4DA21EFB" w:rsidR="009506FF" w:rsidRPr="00BD1720" w:rsidRDefault="009506FF">
      <w:pPr>
        <w:rPr>
          <w:rFonts w:ascii="Arial" w:hAnsi="Arial" w:cs="Arial"/>
        </w:rPr>
      </w:pPr>
    </w:p>
    <w:p w14:paraId="0DD3502C" w14:textId="12B0DF1B" w:rsidR="009506FF" w:rsidRPr="00BD1720" w:rsidRDefault="00E471CD" w:rsidP="00E471C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6974A0" wp14:editId="44588E89">
            <wp:extent cx="1578429" cy="158441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33" cy="158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9D319" w14:textId="5F8B511B" w:rsidR="009506FF" w:rsidRDefault="009506FF">
      <w:pPr>
        <w:rPr>
          <w:rFonts w:ascii="Arial" w:hAnsi="Arial" w:cs="Arial"/>
        </w:rPr>
      </w:pPr>
    </w:p>
    <w:p w14:paraId="7EB37569" w14:textId="77777777" w:rsidR="001A0807" w:rsidRPr="00BD1720" w:rsidRDefault="001A0807">
      <w:pPr>
        <w:rPr>
          <w:rFonts w:ascii="Arial" w:hAnsi="Arial" w:cs="Arial"/>
        </w:rPr>
      </w:pPr>
    </w:p>
    <w:p w14:paraId="0BBCF300" w14:textId="65649F48" w:rsidR="009506FF" w:rsidRPr="00BD1720" w:rsidRDefault="009506FF">
      <w:pPr>
        <w:rPr>
          <w:rFonts w:ascii="Arial" w:hAnsi="Arial" w:cs="Arial"/>
        </w:rPr>
      </w:pPr>
    </w:p>
    <w:p w14:paraId="41B87FE6" w14:textId="1D2B972D" w:rsidR="009506FF" w:rsidRPr="004036C5" w:rsidRDefault="001A0807" w:rsidP="001A0807">
      <w:pPr>
        <w:jc w:val="center"/>
        <w:rPr>
          <w:rFonts w:ascii="Arial" w:hAnsi="Arial" w:cs="Arial"/>
          <w:b/>
          <w:sz w:val="34"/>
          <w:szCs w:val="34"/>
        </w:rPr>
      </w:pPr>
      <w:r w:rsidRPr="004036C5">
        <w:rPr>
          <w:rFonts w:ascii="Arial" w:hAnsi="Arial" w:cs="Arial"/>
          <w:b/>
          <w:sz w:val="34"/>
          <w:szCs w:val="34"/>
        </w:rPr>
        <w:t xml:space="preserve">Penerbit </w:t>
      </w:r>
    </w:p>
    <w:p w14:paraId="225EC359" w14:textId="1B72D5CF" w:rsidR="009506FF" w:rsidRPr="004036C5" w:rsidRDefault="001A0807" w:rsidP="009506FF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036C5">
        <w:rPr>
          <w:rFonts w:ascii="Arial" w:hAnsi="Arial" w:cs="Arial"/>
          <w:b/>
          <w:bCs/>
          <w:sz w:val="34"/>
          <w:szCs w:val="34"/>
        </w:rPr>
        <w:t>Universitas Islam Kalimantan</w:t>
      </w:r>
    </w:p>
    <w:p w14:paraId="591F0B9E" w14:textId="603F7AED" w:rsidR="009506FF" w:rsidRPr="004036C5" w:rsidRDefault="001A0807" w:rsidP="009506FF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036C5">
        <w:rPr>
          <w:rFonts w:ascii="Arial" w:hAnsi="Arial" w:cs="Arial"/>
          <w:b/>
          <w:bCs/>
          <w:sz w:val="34"/>
          <w:szCs w:val="34"/>
        </w:rPr>
        <w:t>Muhammad Arsyad Al-Banjary</w:t>
      </w:r>
    </w:p>
    <w:p w14:paraId="7E5BB3E8" w14:textId="1B77B11D" w:rsidR="001A0807" w:rsidRPr="004036C5" w:rsidRDefault="001A0807" w:rsidP="009506FF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036C5">
        <w:rPr>
          <w:rFonts w:ascii="Arial" w:hAnsi="Arial" w:cs="Arial"/>
          <w:b/>
          <w:bCs/>
          <w:sz w:val="34"/>
          <w:szCs w:val="34"/>
        </w:rPr>
        <w:t>Banjarmasin</w:t>
      </w:r>
    </w:p>
    <w:p w14:paraId="787FE7F2" w14:textId="77777777" w:rsidR="009506FF" w:rsidRPr="00BD1720" w:rsidRDefault="009506FF">
      <w:pPr>
        <w:rPr>
          <w:rFonts w:ascii="Arial" w:hAnsi="Arial" w:cs="Arial"/>
          <w:b/>
          <w:bCs/>
          <w:sz w:val="28"/>
          <w:szCs w:val="28"/>
        </w:rPr>
      </w:pPr>
      <w:r w:rsidRPr="00BD1720">
        <w:rPr>
          <w:rFonts w:ascii="Arial" w:hAnsi="Arial" w:cs="Arial"/>
          <w:b/>
          <w:bCs/>
          <w:sz w:val="28"/>
          <w:szCs w:val="28"/>
        </w:rPr>
        <w:br w:type="page"/>
      </w:r>
    </w:p>
    <w:p w14:paraId="5829484C" w14:textId="1DA9D2AD" w:rsidR="009506FF" w:rsidRPr="00BD1720" w:rsidRDefault="009506FF" w:rsidP="00BD17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D1720">
        <w:rPr>
          <w:rFonts w:ascii="Arial" w:hAnsi="Arial" w:cs="Arial"/>
          <w:b/>
          <w:bCs/>
          <w:sz w:val="24"/>
          <w:szCs w:val="24"/>
        </w:rPr>
        <w:lastRenderedPageBreak/>
        <w:t>Prosiding Hasil-Hasil Pengabdian</w:t>
      </w:r>
      <w:r w:rsidR="00316909">
        <w:rPr>
          <w:rFonts w:ascii="Arial" w:hAnsi="Arial" w:cs="Arial"/>
          <w:b/>
          <w:bCs/>
          <w:sz w:val="24"/>
          <w:szCs w:val="24"/>
        </w:rPr>
        <w:t xml:space="preserve"> Kepada Masyarakat  </w:t>
      </w:r>
    </w:p>
    <w:p w14:paraId="795B670E" w14:textId="170408AC" w:rsidR="009506FF" w:rsidRPr="004036C5" w:rsidRDefault="009506FF" w:rsidP="00BD17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D1720">
        <w:rPr>
          <w:rFonts w:ascii="Arial" w:hAnsi="Arial" w:cs="Arial"/>
          <w:b/>
          <w:bCs/>
          <w:sz w:val="24"/>
          <w:szCs w:val="24"/>
        </w:rPr>
        <w:t>Dosen-</w:t>
      </w:r>
      <w:r w:rsidRPr="004036C5">
        <w:rPr>
          <w:rFonts w:ascii="Arial" w:hAnsi="Arial" w:cs="Arial"/>
          <w:b/>
          <w:bCs/>
          <w:sz w:val="24"/>
          <w:szCs w:val="24"/>
        </w:rPr>
        <w:t>Dosen Universitas Islam Kalimantan</w:t>
      </w:r>
      <w:r w:rsidR="0005221D" w:rsidRPr="004036C5">
        <w:rPr>
          <w:rFonts w:ascii="Arial" w:hAnsi="Arial" w:cs="Arial"/>
          <w:b/>
          <w:bCs/>
          <w:sz w:val="24"/>
          <w:szCs w:val="24"/>
        </w:rPr>
        <w:t xml:space="preserve"> Muhammad Arsyad Al-Banjary</w:t>
      </w:r>
    </w:p>
    <w:p w14:paraId="10CD6F73" w14:textId="3622B9E7" w:rsidR="00316909" w:rsidRPr="004036C5" w:rsidRDefault="00316909" w:rsidP="00316909">
      <w:pPr>
        <w:rPr>
          <w:rFonts w:ascii="Arial" w:hAnsi="Arial" w:cs="Arial"/>
          <w:sz w:val="24"/>
          <w:szCs w:val="24"/>
        </w:rPr>
      </w:pPr>
      <w:r w:rsidRPr="004036C5">
        <w:rPr>
          <w:rFonts w:ascii="Arial" w:hAnsi="Arial" w:cs="Arial"/>
          <w:b/>
          <w:bCs/>
          <w:sz w:val="24"/>
          <w:szCs w:val="24"/>
        </w:rPr>
        <w:t>Banjarmasin, 22-23 Juli 2019</w:t>
      </w:r>
    </w:p>
    <w:p w14:paraId="5E4D4C3B" w14:textId="3F956B3C" w:rsidR="009506FF" w:rsidRPr="00BD1720" w:rsidRDefault="009506FF" w:rsidP="00BD1720">
      <w:pPr>
        <w:spacing w:after="0"/>
        <w:rPr>
          <w:rFonts w:ascii="Arial" w:hAnsi="Arial" w:cs="Arial"/>
          <w:b/>
          <w:bCs/>
        </w:rPr>
      </w:pPr>
    </w:p>
    <w:p w14:paraId="43D5884B" w14:textId="336D8F51" w:rsidR="004A2CA8" w:rsidRDefault="004A2CA8" w:rsidP="00BD172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Panitia Pelaksana </w:t>
      </w:r>
    </w:p>
    <w:p w14:paraId="0D1FD2BF" w14:textId="77777777" w:rsidR="004A2CA8" w:rsidRDefault="004A2CA8" w:rsidP="00BD1720">
      <w:pPr>
        <w:spacing w:after="0"/>
        <w:rPr>
          <w:rFonts w:ascii="Arial" w:hAnsi="Arial" w:cs="Arial"/>
          <w:b/>
          <w:bCs/>
        </w:rPr>
      </w:pPr>
    </w:p>
    <w:p w14:paraId="4882ADB9" w14:textId="1D2B5A7A" w:rsidR="001A0807" w:rsidRPr="00BD1720" w:rsidRDefault="009506FF" w:rsidP="001A0807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</w:rPr>
        <w:t>Dr. Achmad Jaelani, S.Pt., M.Si</w:t>
      </w:r>
      <w:r w:rsidR="001A0807">
        <w:rPr>
          <w:rFonts w:ascii="Arial" w:hAnsi="Arial" w:cs="Arial"/>
        </w:rPr>
        <w:t xml:space="preserve"> </w:t>
      </w:r>
      <w:r w:rsidR="001A0807" w:rsidRPr="004036C5">
        <w:rPr>
          <w:rFonts w:ascii="Arial" w:hAnsi="Arial" w:cs="Arial"/>
          <w:b/>
          <w:bCs/>
        </w:rPr>
        <w:t>(Ket</w:t>
      </w:r>
      <w:r w:rsidR="001A0807" w:rsidRPr="00BD1720">
        <w:rPr>
          <w:rFonts w:ascii="Arial" w:hAnsi="Arial" w:cs="Arial"/>
          <w:b/>
          <w:bCs/>
        </w:rPr>
        <w:t>ua LP2M</w:t>
      </w:r>
      <w:r w:rsidR="001A0807">
        <w:rPr>
          <w:rFonts w:ascii="Arial" w:hAnsi="Arial" w:cs="Arial"/>
          <w:b/>
          <w:bCs/>
        </w:rPr>
        <w:t>)</w:t>
      </w:r>
    </w:p>
    <w:p w14:paraId="614008DC" w14:textId="78ED9C95" w:rsidR="00BD1720" w:rsidRPr="00BD1720" w:rsidRDefault="00BD1720" w:rsidP="00BD1720">
      <w:pPr>
        <w:spacing w:after="0"/>
        <w:rPr>
          <w:rFonts w:ascii="Arial" w:hAnsi="Arial" w:cs="Arial"/>
        </w:rPr>
      </w:pPr>
    </w:p>
    <w:p w14:paraId="314288FF" w14:textId="233AA961" w:rsidR="009506FF" w:rsidRPr="004036C5" w:rsidRDefault="009506FF" w:rsidP="00BD1720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</w:rPr>
        <w:t>Dr. Nurul Listiyani, S.H., M.H</w:t>
      </w:r>
      <w:r w:rsidR="001A0807">
        <w:rPr>
          <w:rFonts w:ascii="Arial" w:hAnsi="Arial" w:cs="Arial"/>
        </w:rPr>
        <w:t xml:space="preserve"> </w:t>
      </w:r>
      <w:r w:rsidR="001A0807" w:rsidRPr="004036C5">
        <w:rPr>
          <w:rFonts w:ascii="Arial" w:hAnsi="Arial" w:cs="Arial"/>
          <w:b/>
          <w:bCs/>
        </w:rPr>
        <w:t>(Kepala Pusat Pengabdian)</w:t>
      </w:r>
    </w:p>
    <w:p w14:paraId="7E0563A9" w14:textId="4C3E921C" w:rsidR="00BD1720" w:rsidRPr="00BD1720" w:rsidRDefault="00BD1720" w:rsidP="00BD1720">
      <w:pPr>
        <w:spacing w:after="0"/>
        <w:rPr>
          <w:rFonts w:ascii="Arial" w:hAnsi="Arial" w:cs="Arial"/>
          <w:b/>
          <w:bCs/>
        </w:rPr>
      </w:pPr>
    </w:p>
    <w:p w14:paraId="608E7C12" w14:textId="0E303680" w:rsidR="009506FF" w:rsidRPr="00BD1720" w:rsidRDefault="009506FF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Dr. Tintin Rostini, S.Pt., M.P</w:t>
      </w:r>
      <w:r w:rsidR="001A0807">
        <w:rPr>
          <w:rFonts w:ascii="Arial" w:hAnsi="Arial" w:cs="Arial"/>
        </w:rPr>
        <w:t xml:space="preserve"> </w:t>
      </w:r>
      <w:r w:rsidR="001A0807" w:rsidRPr="004036C5">
        <w:rPr>
          <w:rFonts w:ascii="Arial" w:hAnsi="Arial" w:cs="Arial"/>
          <w:b/>
          <w:bCs/>
        </w:rPr>
        <w:t>(Kepala Pusat Penelitian)</w:t>
      </w:r>
    </w:p>
    <w:p w14:paraId="165D59E4" w14:textId="77777777" w:rsidR="00BD1720" w:rsidRPr="00BD1720" w:rsidRDefault="00BD1720" w:rsidP="00BD1720">
      <w:pPr>
        <w:spacing w:after="0"/>
        <w:rPr>
          <w:rFonts w:ascii="Arial" w:hAnsi="Arial" w:cs="Arial"/>
        </w:rPr>
      </w:pPr>
    </w:p>
    <w:p w14:paraId="5108954A" w14:textId="731B10C1" w:rsidR="00BD1720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Antoni Pardede, S.Si., M.Si., Ph.D</w:t>
      </w:r>
      <w:r w:rsidR="001A0807">
        <w:rPr>
          <w:rFonts w:ascii="Arial" w:hAnsi="Arial" w:cs="Arial"/>
        </w:rPr>
        <w:t xml:space="preserve"> </w:t>
      </w:r>
      <w:r w:rsidR="001A0807" w:rsidRPr="004036C5">
        <w:rPr>
          <w:rFonts w:ascii="Arial" w:hAnsi="Arial" w:cs="Arial"/>
          <w:b/>
          <w:bCs/>
        </w:rPr>
        <w:t>(Kepal</w:t>
      </w:r>
      <w:r w:rsidR="001A0807">
        <w:rPr>
          <w:rFonts w:ascii="Arial" w:hAnsi="Arial" w:cs="Arial"/>
          <w:b/>
          <w:bCs/>
        </w:rPr>
        <w:t>a UPT Publikasi dan Pengelolaan Jurnal)</w:t>
      </w:r>
    </w:p>
    <w:p w14:paraId="1551F282" w14:textId="03D12A50" w:rsidR="00E471CD" w:rsidRDefault="00E471CD" w:rsidP="00BD1720">
      <w:pPr>
        <w:spacing w:after="0"/>
        <w:rPr>
          <w:rFonts w:ascii="Arial" w:hAnsi="Arial" w:cs="Arial"/>
        </w:rPr>
      </w:pPr>
    </w:p>
    <w:p w14:paraId="177F39D0" w14:textId="78E85285" w:rsidR="001A0807" w:rsidRPr="00387ACB" w:rsidRDefault="001A0807" w:rsidP="001A0807">
      <w:pPr>
        <w:spacing w:after="0"/>
        <w:rPr>
          <w:rFonts w:ascii="Arial" w:hAnsi="Arial" w:cs="Arial"/>
          <w:b/>
        </w:rPr>
      </w:pPr>
      <w:r w:rsidRPr="00387ACB">
        <w:rPr>
          <w:rFonts w:ascii="Arial" w:hAnsi="Arial" w:cs="Arial"/>
          <w:b/>
        </w:rPr>
        <w:t>St</w:t>
      </w:r>
      <w:r w:rsidR="00387ACB">
        <w:rPr>
          <w:rFonts w:ascii="Arial" w:hAnsi="Arial" w:cs="Arial"/>
          <w:b/>
        </w:rPr>
        <w:t>e</w:t>
      </w:r>
      <w:r w:rsidRPr="00387ACB">
        <w:rPr>
          <w:rFonts w:ascii="Arial" w:hAnsi="Arial" w:cs="Arial"/>
          <w:b/>
        </w:rPr>
        <w:t>ering Commit</w:t>
      </w:r>
      <w:r w:rsidR="00387ACB">
        <w:rPr>
          <w:rFonts w:ascii="Arial" w:hAnsi="Arial" w:cs="Arial"/>
          <w:b/>
        </w:rPr>
        <w:t>t</w:t>
      </w:r>
      <w:r w:rsidRPr="00387ACB">
        <w:rPr>
          <w:rFonts w:ascii="Arial" w:hAnsi="Arial" w:cs="Arial"/>
          <w:b/>
        </w:rPr>
        <w:t>e :</w:t>
      </w:r>
    </w:p>
    <w:p w14:paraId="51518872" w14:textId="77777777" w:rsidR="00387ACB" w:rsidRDefault="00387ACB" w:rsidP="00387A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Ir. H. Mulih, M.Kom</w:t>
      </w:r>
    </w:p>
    <w:p w14:paraId="72239F5B" w14:textId="1743E42A" w:rsidR="00387ACB" w:rsidRDefault="00387ACB" w:rsidP="001A0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H. Hanafi Arief, SH., MHum, P.hD</w:t>
      </w:r>
    </w:p>
    <w:p w14:paraId="2294D9A1" w14:textId="15624A33" w:rsidR="00387ACB" w:rsidRDefault="00387ACB" w:rsidP="001A0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Afif Khalid, S.HI.,SH, MH</w:t>
      </w:r>
    </w:p>
    <w:p w14:paraId="06D98F06" w14:textId="49C05257" w:rsidR="001A0807" w:rsidRDefault="001A0807" w:rsidP="001A0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H. Mohammad Zainul, SE.,MM</w:t>
      </w:r>
    </w:p>
    <w:p w14:paraId="63507DF8" w14:textId="77777777" w:rsidR="001A0807" w:rsidRDefault="001A0807" w:rsidP="001A0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Dra. Hj. Kurniaty, MM</w:t>
      </w:r>
    </w:p>
    <w:p w14:paraId="21FD740E" w14:textId="77777777" w:rsidR="001A0807" w:rsidRDefault="001A0807" w:rsidP="001A0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Hengky, SS., M.Pd</w:t>
      </w:r>
    </w:p>
    <w:p w14:paraId="1359F237" w14:textId="77777777" w:rsidR="001A0807" w:rsidRDefault="001A0807" w:rsidP="001A0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Drs. Ir. H. Sanusi, M.I.Kom</w:t>
      </w:r>
    </w:p>
    <w:p w14:paraId="7CADD323" w14:textId="77777777" w:rsidR="001A0807" w:rsidRDefault="001A0807" w:rsidP="001A0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Dra. Hj. Rahmi, M.Si</w:t>
      </w:r>
    </w:p>
    <w:p w14:paraId="4A1E52F3" w14:textId="77777777" w:rsidR="001A0807" w:rsidRDefault="001A0807" w:rsidP="001A0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Hj. Silvia Ratna, S.Kom,. M.Kom </w:t>
      </w:r>
    </w:p>
    <w:p w14:paraId="729F9ED5" w14:textId="709D3901" w:rsidR="00BD1720" w:rsidRPr="00BD1720" w:rsidRDefault="00BD1720" w:rsidP="00BD1720">
      <w:pPr>
        <w:spacing w:after="0"/>
        <w:rPr>
          <w:rFonts w:ascii="Arial" w:hAnsi="Arial" w:cs="Arial"/>
        </w:rPr>
      </w:pPr>
    </w:p>
    <w:p w14:paraId="0CA2D8EB" w14:textId="20B00D89" w:rsidR="00BD1720" w:rsidRPr="00BD1720" w:rsidRDefault="00BD1720" w:rsidP="00BD1720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  <w:b/>
          <w:bCs/>
        </w:rPr>
        <w:t>Reviewer Prosiding Pengabdian</w:t>
      </w:r>
      <w:r>
        <w:rPr>
          <w:rFonts w:ascii="Arial" w:hAnsi="Arial" w:cs="Arial"/>
          <w:b/>
          <w:bCs/>
        </w:rPr>
        <w:t>:</w:t>
      </w:r>
    </w:p>
    <w:p w14:paraId="2823257B" w14:textId="4853C819" w:rsidR="004A2CA8" w:rsidRDefault="004A2CA8" w:rsidP="00BD1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Ir. H. Irhamni, MT</w:t>
      </w:r>
    </w:p>
    <w:p w14:paraId="5E6855A8" w14:textId="672C436A" w:rsidR="00BD1720" w:rsidRPr="00BD1720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Dr. Achmad Jaelani, S.Pt., M.Si</w:t>
      </w:r>
    </w:p>
    <w:p w14:paraId="63AB0743" w14:textId="5F1C368D" w:rsidR="00BD1720" w:rsidRPr="00BD1720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Dr. Nurul Listiyani, S.H., M.H</w:t>
      </w:r>
    </w:p>
    <w:p w14:paraId="3342917F" w14:textId="67E49AB7" w:rsidR="00BD1720" w:rsidRPr="00BD1720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Dr. H. Jarkawi, M.M.Pd</w:t>
      </w:r>
    </w:p>
    <w:p w14:paraId="1BD48E27" w14:textId="06474BA4" w:rsidR="00BD1720" w:rsidRPr="00BD1720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Dr. Tintin Rostini, S.Pt., M.P</w:t>
      </w:r>
    </w:p>
    <w:p w14:paraId="445E3FEA" w14:textId="21FC0CC4" w:rsidR="00BD1720" w:rsidRPr="00BD1720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Dr. Ir. Siti Erlina, M.P</w:t>
      </w:r>
    </w:p>
    <w:p w14:paraId="6EC6D45D" w14:textId="201B0FDC" w:rsidR="00BD1720" w:rsidRPr="00BD1720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Dr. Ir. Aam Gunawan, M.P</w:t>
      </w:r>
    </w:p>
    <w:p w14:paraId="61BA5DD0" w14:textId="11C793B7" w:rsidR="00BD1720" w:rsidRPr="00BD1720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Neni Widaningsih, S.Pt., M.P</w:t>
      </w:r>
    </w:p>
    <w:p w14:paraId="45ADEA5A" w14:textId="72D78CF1" w:rsidR="00BD1720" w:rsidRPr="00BD1720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Prihatini Ade Mayvita, S.E., M.M</w:t>
      </w:r>
    </w:p>
    <w:p w14:paraId="5AA0BD4B" w14:textId="137D1AB8" w:rsidR="00BD1720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Siti Dharmawati, S.Pt., M.P</w:t>
      </w:r>
    </w:p>
    <w:p w14:paraId="7FADAFE9" w14:textId="08610641" w:rsidR="001A0807" w:rsidRDefault="001A0807" w:rsidP="00BD1720">
      <w:pPr>
        <w:spacing w:after="0"/>
        <w:rPr>
          <w:rFonts w:ascii="Arial" w:hAnsi="Arial" w:cs="Arial"/>
        </w:rPr>
      </w:pPr>
    </w:p>
    <w:p w14:paraId="32788D02" w14:textId="77777777" w:rsidR="001A0807" w:rsidRPr="00E471CD" w:rsidRDefault="001A0807" w:rsidP="001A0807">
      <w:pPr>
        <w:spacing w:after="0"/>
        <w:rPr>
          <w:rFonts w:ascii="Arial" w:hAnsi="Arial" w:cs="Arial"/>
          <w:b/>
          <w:bCs/>
        </w:rPr>
      </w:pPr>
      <w:r w:rsidRPr="00E471CD">
        <w:rPr>
          <w:rFonts w:ascii="Arial" w:hAnsi="Arial" w:cs="Arial"/>
          <w:b/>
          <w:bCs/>
        </w:rPr>
        <w:t>Editor:</w:t>
      </w:r>
    </w:p>
    <w:p w14:paraId="55C64809" w14:textId="77777777" w:rsidR="001A0807" w:rsidRPr="00BD1720" w:rsidRDefault="001A0807" w:rsidP="001A0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Aris Setia Noor, S.E., M.Si</w:t>
      </w:r>
    </w:p>
    <w:p w14:paraId="32C677F5" w14:textId="77777777" w:rsidR="001A0807" w:rsidRPr="00BD1720" w:rsidRDefault="001A0807" w:rsidP="001A0807">
      <w:pPr>
        <w:spacing w:after="0"/>
        <w:rPr>
          <w:rFonts w:ascii="Arial" w:hAnsi="Arial" w:cs="Arial"/>
        </w:rPr>
      </w:pPr>
    </w:p>
    <w:p w14:paraId="02F4C10F" w14:textId="77777777" w:rsidR="001A0807" w:rsidRPr="00BD1720" w:rsidRDefault="001A0807" w:rsidP="001A0807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  <w:b/>
          <w:bCs/>
        </w:rPr>
        <w:t>Layouter:</w:t>
      </w:r>
    </w:p>
    <w:p w14:paraId="029F01C5" w14:textId="77777777" w:rsidR="001A0807" w:rsidRPr="00BD1720" w:rsidRDefault="001A0807" w:rsidP="001A0807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M. Indirwan Dwi Ridho, S.S., S.H</w:t>
      </w:r>
    </w:p>
    <w:p w14:paraId="29138137" w14:textId="77777777" w:rsidR="001A0807" w:rsidRPr="00BD1720" w:rsidRDefault="001A0807" w:rsidP="001A0807">
      <w:pPr>
        <w:spacing w:after="0"/>
        <w:rPr>
          <w:rFonts w:ascii="Arial" w:hAnsi="Arial" w:cs="Arial"/>
        </w:rPr>
      </w:pPr>
    </w:p>
    <w:p w14:paraId="6C50F09E" w14:textId="77777777" w:rsidR="001A0807" w:rsidRPr="00BD1720" w:rsidRDefault="001A0807" w:rsidP="001A0807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  <w:b/>
          <w:bCs/>
        </w:rPr>
        <w:t>Desain Cover:</w:t>
      </w:r>
    </w:p>
    <w:p w14:paraId="782BC732" w14:textId="77777777" w:rsidR="001A0807" w:rsidRDefault="001A0807" w:rsidP="001A0807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Abdurrahman Sidik, S.Sn., M.Ds</w:t>
      </w:r>
    </w:p>
    <w:p w14:paraId="4285B549" w14:textId="77777777" w:rsidR="001A0807" w:rsidRDefault="001A0807" w:rsidP="001A0807">
      <w:pPr>
        <w:spacing w:after="0"/>
        <w:rPr>
          <w:rFonts w:ascii="Arial" w:hAnsi="Arial" w:cs="Arial"/>
        </w:rPr>
      </w:pPr>
    </w:p>
    <w:p w14:paraId="1E888F8F" w14:textId="77777777" w:rsidR="001A0807" w:rsidRDefault="001A0807" w:rsidP="001A080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Setting:</w:t>
      </w:r>
    </w:p>
    <w:p w14:paraId="77F812D9" w14:textId="77777777" w:rsidR="001A0807" w:rsidRPr="00673516" w:rsidRDefault="001A0807" w:rsidP="001A0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Amalia Wahyuni, S.E., M.M</w:t>
      </w:r>
    </w:p>
    <w:p w14:paraId="24F3A7C9" w14:textId="77777777" w:rsidR="001A0807" w:rsidRDefault="001A0807" w:rsidP="00BD1720">
      <w:pPr>
        <w:spacing w:after="0"/>
        <w:rPr>
          <w:rFonts w:ascii="Arial" w:hAnsi="Arial" w:cs="Arial"/>
        </w:rPr>
      </w:pPr>
    </w:p>
    <w:p w14:paraId="74F559E8" w14:textId="77777777" w:rsidR="001A0807" w:rsidRDefault="001A0807" w:rsidP="00BD1720">
      <w:pPr>
        <w:spacing w:after="0"/>
        <w:rPr>
          <w:rFonts w:ascii="Arial" w:hAnsi="Arial" w:cs="Arial"/>
          <w:b/>
          <w:bCs/>
        </w:rPr>
      </w:pPr>
    </w:p>
    <w:p w14:paraId="34A9DA49" w14:textId="0AB0431D" w:rsidR="00BD1720" w:rsidRPr="00BD1720" w:rsidRDefault="00BD1720" w:rsidP="00BD1720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  <w:b/>
          <w:bCs/>
        </w:rPr>
        <w:lastRenderedPageBreak/>
        <w:t>Diterbitkan Oleh:</w:t>
      </w:r>
    </w:p>
    <w:p w14:paraId="4FA2B1E1" w14:textId="7E3C0475" w:rsidR="00BD1720" w:rsidRDefault="00BD1720" w:rsidP="00BD1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Universitas Islam Kalimantan</w:t>
      </w:r>
    </w:p>
    <w:p w14:paraId="5F83FA28" w14:textId="61D8D38F" w:rsidR="00BD1720" w:rsidRDefault="001A0807" w:rsidP="00BD1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Muhammad Arsyad Al-Banjary</w:t>
      </w:r>
    </w:p>
    <w:p w14:paraId="7DC1D777" w14:textId="3CB3197C" w:rsidR="00BD1720" w:rsidRDefault="00BD1720" w:rsidP="00BD1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Jl. Adhyaksa No.2 Kayutangi, Banjarmasin, Kalimantan Selatan</w:t>
      </w:r>
    </w:p>
    <w:p w14:paraId="6305FEF4" w14:textId="18DAD5D8" w:rsidR="00DC5C9B" w:rsidRPr="00DC5C9B" w:rsidRDefault="00DC5C9B" w:rsidP="00BD1720">
      <w:pPr>
        <w:spacing w:after="0"/>
        <w:rPr>
          <w:rFonts w:ascii="Arial" w:hAnsi="Arial" w:cs="Arial"/>
          <w:b/>
          <w:bCs/>
        </w:rPr>
      </w:pPr>
    </w:p>
    <w:p w14:paraId="178B882A" w14:textId="361276C0" w:rsidR="00BD1720" w:rsidRPr="00BD1720" w:rsidRDefault="00BD1720" w:rsidP="00BD1720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  <w:b/>
          <w:bCs/>
        </w:rPr>
        <w:t>Copyright © 2019</w:t>
      </w:r>
    </w:p>
    <w:p w14:paraId="3F36D83D" w14:textId="77777777" w:rsidR="00BD1720" w:rsidRDefault="00BD1720" w:rsidP="00BD1720">
      <w:pPr>
        <w:spacing w:after="0"/>
        <w:rPr>
          <w:rFonts w:ascii="Arial" w:hAnsi="Arial" w:cs="Arial"/>
        </w:rPr>
      </w:pPr>
    </w:p>
    <w:p w14:paraId="2ECBC988" w14:textId="5EF384B4" w:rsidR="00BD1720" w:rsidRPr="00DC5C9B" w:rsidRDefault="00BD1720" w:rsidP="00BD1720">
      <w:pPr>
        <w:spacing w:after="0"/>
        <w:rPr>
          <w:rFonts w:ascii="Arial" w:hAnsi="Arial" w:cs="Arial"/>
          <w:b/>
          <w:bCs/>
        </w:rPr>
      </w:pPr>
      <w:r w:rsidRPr="00DC5C9B">
        <w:rPr>
          <w:rFonts w:ascii="Arial" w:hAnsi="Arial" w:cs="Arial"/>
          <w:b/>
          <w:bCs/>
        </w:rPr>
        <w:t>Hak Cipta Dilindungi Undang-Undang</w:t>
      </w:r>
    </w:p>
    <w:p w14:paraId="50E3E375" w14:textId="5B2CCEB3" w:rsidR="00BD1720" w:rsidRPr="00BD1720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Dilarang menguti</w:t>
      </w:r>
      <w:r>
        <w:rPr>
          <w:rFonts w:ascii="Arial" w:hAnsi="Arial" w:cs="Arial"/>
        </w:rPr>
        <w:t>p</w:t>
      </w:r>
      <w:r w:rsidRPr="00BD1720">
        <w:rPr>
          <w:rFonts w:ascii="Arial" w:hAnsi="Arial" w:cs="Arial"/>
        </w:rPr>
        <w:t xml:space="preserve"> sebagian atau seluruh karya tulis tanpa mencantumkan atau</w:t>
      </w:r>
      <w:r w:rsidR="00DC5C9B">
        <w:rPr>
          <w:rFonts w:ascii="Arial" w:hAnsi="Arial" w:cs="Arial"/>
        </w:rPr>
        <w:t xml:space="preserve"> </w:t>
      </w:r>
      <w:r w:rsidRPr="00BD1720">
        <w:rPr>
          <w:rFonts w:ascii="Arial" w:hAnsi="Arial" w:cs="Arial"/>
        </w:rPr>
        <w:t>menyebutkan sumbernya. Pengutipan hanya untuk kepentingan pendidikan, penelitian,</w:t>
      </w:r>
      <w:r w:rsidR="00DC5C9B">
        <w:rPr>
          <w:rFonts w:ascii="Arial" w:hAnsi="Arial" w:cs="Arial"/>
        </w:rPr>
        <w:t xml:space="preserve"> </w:t>
      </w:r>
      <w:r w:rsidRPr="00BD1720">
        <w:rPr>
          <w:rFonts w:ascii="Arial" w:hAnsi="Arial" w:cs="Arial"/>
        </w:rPr>
        <w:t>penulisan karya ilmiah, penyusunan laporan, penulisan kritik atau tinjauan suatu masalah,</w:t>
      </w:r>
    </w:p>
    <w:p w14:paraId="5BBBD99F" w14:textId="18D4C87B" w:rsidR="00680891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Dilarang mengumumkan dan memperbanyak sebagian atau seluruh karya tulis dalam</w:t>
      </w:r>
      <w:r w:rsidR="00DC5C9B">
        <w:rPr>
          <w:rFonts w:ascii="Arial" w:hAnsi="Arial" w:cs="Arial"/>
        </w:rPr>
        <w:t xml:space="preserve"> </w:t>
      </w:r>
      <w:r w:rsidRPr="00BD1720">
        <w:rPr>
          <w:rFonts w:ascii="Arial" w:hAnsi="Arial" w:cs="Arial"/>
        </w:rPr>
        <w:t>bentuk apapun tanpa izin tertulis dari penulis</w:t>
      </w:r>
      <w:r w:rsidR="00DC5C9B">
        <w:rPr>
          <w:rFonts w:ascii="Arial" w:hAnsi="Arial" w:cs="Arial"/>
        </w:rPr>
        <w:t xml:space="preserve"> dan penerbit.</w:t>
      </w:r>
    </w:p>
    <w:p w14:paraId="75D39C75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0BBD93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80EE5C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4B3576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FACD40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0E0AE3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337C43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0713F7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6FD714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84F69E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34692A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FBBA24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9F462A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43FA5CB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361AE8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8A7476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E37CD5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6EA6A3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8C4C05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7B7478" w14:textId="77777777" w:rsidR="001A0807" w:rsidRDefault="001A0807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34FD20" w14:textId="074D1717" w:rsidR="00EA0809" w:rsidRPr="00EA0809" w:rsidRDefault="00EA0809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0809">
        <w:rPr>
          <w:rFonts w:ascii="Arial" w:hAnsi="Arial" w:cs="Arial"/>
          <w:b/>
          <w:bCs/>
          <w:sz w:val="28"/>
          <w:szCs w:val="28"/>
        </w:rPr>
        <w:lastRenderedPageBreak/>
        <w:t>KATA PENGANTAR</w:t>
      </w:r>
    </w:p>
    <w:p w14:paraId="36E80E3C" w14:textId="4119AABE" w:rsidR="00EA0809" w:rsidRDefault="00EA0809" w:rsidP="00EA0809">
      <w:pPr>
        <w:rPr>
          <w:rFonts w:ascii="Arial" w:hAnsi="Arial" w:cs="Arial"/>
        </w:rPr>
      </w:pPr>
    </w:p>
    <w:p w14:paraId="10B817DD" w14:textId="77777777" w:rsidR="00EA0809" w:rsidRDefault="00EA0809" w:rsidP="00EA0809">
      <w:pPr>
        <w:rPr>
          <w:rFonts w:ascii="Arial" w:hAnsi="Arial" w:cs="Arial"/>
        </w:rPr>
      </w:pPr>
    </w:p>
    <w:p w14:paraId="7246BE66" w14:textId="1B193BA7" w:rsidR="00EA0809" w:rsidRPr="00EA0809" w:rsidRDefault="00EA0809" w:rsidP="00EA0809">
      <w:pPr>
        <w:spacing w:line="360" w:lineRule="auto"/>
        <w:jc w:val="both"/>
        <w:rPr>
          <w:rFonts w:ascii="Arial" w:hAnsi="Arial" w:cs="Arial"/>
        </w:rPr>
      </w:pPr>
      <w:r w:rsidRPr="00EA0809">
        <w:rPr>
          <w:rFonts w:ascii="Arial" w:hAnsi="Arial" w:cs="Arial"/>
        </w:rPr>
        <w:t>Puji dan syukur kami panjatkan ke hadirat Allah SWT, karena atas izin dan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rakhmat</w:t>
      </w:r>
      <w:r w:rsidR="007A210E">
        <w:rPr>
          <w:rFonts w:ascii="Arial" w:hAnsi="Arial" w:cs="Arial"/>
        </w:rPr>
        <w:t>-</w:t>
      </w:r>
      <w:r w:rsidRPr="00EA0809">
        <w:rPr>
          <w:rFonts w:ascii="Arial" w:hAnsi="Arial" w:cs="Arial"/>
        </w:rPr>
        <w:t>Nya, seminar hasil Pengabdian Kepada Masyarakat bagi Dosen Universitas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Islam Kalimantan Muhammad Arsyad Al</w:t>
      </w:r>
      <w:r w:rsidR="004036C5">
        <w:rPr>
          <w:rFonts w:ascii="Arial" w:hAnsi="Arial" w:cs="Arial"/>
        </w:rPr>
        <w:t>-</w:t>
      </w:r>
      <w:r w:rsidRPr="00EA0809">
        <w:rPr>
          <w:rFonts w:ascii="Arial" w:hAnsi="Arial" w:cs="Arial"/>
        </w:rPr>
        <w:t>Banjar</w:t>
      </w:r>
      <w:r w:rsidR="004036C5">
        <w:rPr>
          <w:rFonts w:ascii="Arial" w:hAnsi="Arial" w:cs="Arial"/>
        </w:rPr>
        <w:t>y</w:t>
      </w:r>
      <w:r w:rsidRPr="00EA0809">
        <w:rPr>
          <w:rFonts w:ascii="Arial" w:hAnsi="Arial" w:cs="Arial"/>
        </w:rPr>
        <w:t xml:space="preserve"> dana APBU Tahun Anggaran 201</w:t>
      </w:r>
      <w:r>
        <w:rPr>
          <w:rFonts w:ascii="Arial" w:hAnsi="Arial" w:cs="Arial"/>
        </w:rPr>
        <w:t>8</w:t>
      </w:r>
      <w:r w:rsidRPr="00EA0809">
        <w:rPr>
          <w:rFonts w:ascii="Arial" w:hAnsi="Arial" w:cs="Arial"/>
        </w:rPr>
        <w:t>-201</w:t>
      </w:r>
      <w:r>
        <w:rPr>
          <w:rFonts w:ascii="Arial" w:hAnsi="Arial" w:cs="Arial"/>
        </w:rPr>
        <w:t>9</w:t>
      </w:r>
      <w:r w:rsidRPr="00EA0809">
        <w:rPr>
          <w:rFonts w:ascii="Arial" w:hAnsi="Arial" w:cs="Arial"/>
        </w:rPr>
        <w:t xml:space="preserve"> dapat dilaksanakan dengan baik.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 xml:space="preserve">Naskah-naskah yang telah diseminarkan sebanyak </w:t>
      </w:r>
      <w:r w:rsidR="007A210E">
        <w:rPr>
          <w:rFonts w:ascii="Arial" w:hAnsi="Arial" w:cs="Arial"/>
        </w:rPr>
        <w:t>94</w:t>
      </w:r>
      <w:r w:rsidRPr="00EA0809">
        <w:rPr>
          <w:rFonts w:ascii="Arial" w:hAnsi="Arial" w:cs="Arial"/>
        </w:rPr>
        <w:t xml:space="preserve"> judul tersebut telah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melewati tahap proses seleksi awal berupa kelengkapan administrasi dan kesesuaian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 xml:space="preserve">format dengan panduan </w:t>
      </w:r>
      <w:r w:rsidR="007A210E">
        <w:rPr>
          <w:rFonts w:ascii="Arial" w:hAnsi="Arial" w:cs="Arial"/>
        </w:rPr>
        <w:t>p</w:t>
      </w:r>
      <w:r w:rsidRPr="00EA0809">
        <w:rPr>
          <w:rFonts w:ascii="Arial" w:hAnsi="Arial" w:cs="Arial"/>
        </w:rPr>
        <w:t xml:space="preserve">engabdian </w:t>
      </w:r>
      <w:r w:rsidR="007A210E">
        <w:rPr>
          <w:rFonts w:ascii="Arial" w:hAnsi="Arial" w:cs="Arial"/>
        </w:rPr>
        <w:t>k</w:t>
      </w:r>
      <w:r w:rsidRPr="00EA0809">
        <w:rPr>
          <w:rFonts w:ascii="Arial" w:hAnsi="Arial" w:cs="Arial"/>
        </w:rPr>
        <w:t xml:space="preserve">epada </w:t>
      </w:r>
      <w:r w:rsidR="007A210E">
        <w:rPr>
          <w:rFonts w:ascii="Arial" w:hAnsi="Arial" w:cs="Arial"/>
        </w:rPr>
        <w:t>m</w:t>
      </w:r>
      <w:r w:rsidRPr="00EA0809">
        <w:rPr>
          <w:rFonts w:ascii="Arial" w:hAnsi="Arial" w:cs="Arial"/>
        </w:rPr>
        <w:t>asyarakat, seminar proposal, tanda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tangan kontrak, seminar hasil pengabdian masyarakat, monitoring dan evaluasi hasil</w:t>
      </w:r>
      <w:r w:rsidR="007A21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serta t</w:t>
      </w:r>
      <w:r w:rsidR="007A210E">
        <w:rPr>
          <w:rFonts w:ascii="Arial" w:hAnsi="Arial" w:cs="Arial"/>
        </w:rPr>
        <w:t>ahapan t</w:t>
      </w:r>
      <w:r w:rsidRPr="00EA0809">
        <w:rPr>
          <w:rFonts w:ascii="Arial" w:hAnsi="Arial" w:cs="Arial"/>
        </w:rPr>
        <w:t xml:space="preserve">erakhir </w:t>
      </w:r>
      <w:r w:rsidR="007A210E">
        <w:rPr>
          <w:rFonts w:ascii="Arial" w:hAnsi="Arial" w:cs="Arial"/>
        </w:rPr>
        <w:t>yaitu</w:t>
      </w:r>
      <w:r w:rsidRPr="00EA0809">
        <w:rPr>
          <w:rFonts w:ascii="Arial" w:hAnsi="Arial" w:cs="Arial"/>
        </w:rPr>
        <w:t xml:space="preserve"> seminar hasil pengabdian kepada masyarakat. Naskah-naskah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hasil</w:t>
      </w:r>
      <w:r w:rsidR="007A210E">
        <w:rPr>
          <w:rFonts w:ascii="Arial" w:hAnsi="Arial" w:cs="Arial"/>
        </w:rPr>
        <w:t>-</w:t>
      </w:r>
      <w:r w:rsidRPr="00EA0809">
        <w:rPr>
          <w:rFonts w:ascii="Arial" w:hAnsi="Arial" w:cs="Arial"/>
        </w:rPr>
        <w:t xml:space="preserve">hasil seminar dibukukan dalam </w:t>
      </w:r>
      <w:r w:rsidR="007A210E">
        <w:rPr>
          <w:rFonts w:ascii="Arial" w:hAnsi="Arial" w:cs="Arial"/>
        </w:rPr>
        <w:t>P</w:t>
      </w:r>
      <w:r w:rsidRPr="00EA0809">
        <w:rPr>
          <w:rFonts w:ascii="Arial" w:hAnsi="Arial" w:cs="Arial"/>
        </w:rPr>
        <w:t>rosiding Pengabdian Kepada Masyarakat Volume</w:t>
      </w:r>
      <w:r>
        <w:rPr>
          <w:rFonts w:ascii="Arial" w:hAnsi="Arial" w:cs="Arial"/>
        </w:rPr>
        <w:t xml:space="preserve"> </w:t>
      </w:r>
      <w:r w:rsidR="007A210E">
        <w:rPr>
          <w:rFonts w:ascii="Arial" w:hAnsi="Arial" w:cs="Arial"/>
        </w:rPr>
        <w:t>2</w:t>
      </w:r>
      <w:r w:rsidRPr="00EA0809">
        <w:rPr>
          <w:rFonts w:ascii="Arial" w:hAnsi="Arial" w:cs="Arial"/>
        </w:rPr>
        <w:t>, Nomor 1, Juni 201</w:t>
      </w:r>
      <w:r w:rsidR="007A210E">
        <w:rPr>
          <w:rFonts w:ascii="Arial" w:hAnsi="Arial" w:cs="Arial"/>
        </w:rPr>
        <w:t>9</w:t>
      </w:r>
      <w:r w:rsidRPr="00EA08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Keberhasilan penyusunan prosiding ini berkaitan dengan dukungan dan arahan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dari semua pihak baik penulis, reviewer, maupun panitia pelaksana</w:t>
      </w:r>
      <w:r w:rsidR="007A210E">
        <w:rPr>
          <w:rFonts w:ascii="Arial" w:hAnsi="Arial" w:cs="Arial"/>
        </w:rPr>
        <w:t>,</w:t>
      </w:r>
      <w:r w:rsidRPr="00EA0809">
        <w:rPr>
          <w:rFonts w:ascii="Arial" w:hAnsi="Arial" w:cs="Arial"/>
        </w:rPr>
        <w:t xml:space="preserve"> untuk itu kami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ucapkan terima kasih dan penghargaan yang setinggi-tingginya atas dukungan moril dan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materiil dalam penyusunan prosiding ini juga disampaikan kepada yang terhormat :</w:t>
      </w:r>
    </w:p>
    <w:p w14:paraId="22A150CB" w14:textId="7EF7B424" w:rsidR="00EA0809" w:rsidRPr="00EA0809" w:rsidRDefault="00EA0809" w:rsidP="00157A2D">
      <w:pPr>
        <w:spacing w:line="360" w:lineRule="auto"/>
        <w:ind w:left="851" w:right="95" w:hanging="284"/>
        <w:rPr>
          <w:rFonts w:ascii="Arial" w:hAnsi="Arial" w:cs="Arial"/>
        </w:rPr>
      </w:pPr>
      <w:r w:rsidRPr="00EA0809">
        <w:rPr>
          <w:rFonts w:ascii="Arial" w:hAnsi="Arial" w:cs="Arial"/>
        </w:rPr>
        <w:t xml:space="preserve">1. </w:t>
      </w:r>
      <w:r w:rsidR="007A210E" w:rsidRPr="00EA0809">
        <w:rPr>
          <w:rFonts w:ascii="Arial" w:hAnsi="Arial" w:cs="Arial"/>
        </w:rPr>
        <w:t>Dr. Ir. H. Gusti Irhamni, M.T</w:t>
      </w:r>
      <w:r w:rsidR="007A210E">
        <w:rPr>
          <w:rFonts w:ascii="Arial" w:hAnsi="Arial" w:cs="Arial"/>
        </w:rPr>
        <w:t xml:space="preserve"> (</w:t>
      </w:r>
      <w:r w:rsidRPr="00EA0809">
        <w:rPr>
          <w:rFonts w:ascii="Arial" w:hAnsi="Arial" w:cs="Arial"/>
        </w:rPr>
        <w:t>Ketua Umum Badan Pengurus Yayasan Universitas Islam Kalimantan Muhammad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Arsyad Al</w:t>
      </w:r>
      <w:r w:rsidR="004036C5">
        <w:rPr>
          <w:rFonts w:ascii="Arial" w:hAnsi="Arial" w:cs="Arial"/>
        </w:rPr>
        <w:t>-</w:t>
      </w:r>
      <w:r w:rsidRPr="00EA0809">
        <w:rPr>
          <w:rFonts w:ascii="Arial" w:hAnsi="Arial" w:cs="Arial"/>
        </w:rPr>
        <w:t>Banjar</w:t>
      </w:r>
      <w:r w:rsidR="004036C5">
        <w:rPr>
          <w:rFonts w:ascii="Arial" w:hAnsi="Arial" w:cs="Arial"/>
        </w:rPr>
        <w:t>y</w:t>
      </w:r>
      <w:r w:rsidR="007A210E">
        <w:rPr>
          <w:rFonts w:ascii="Arial" w:hAnsi="Arial" w:cs="Arial"/>
        </w:rPr>
        <w:t>)</w:t>
      </w:r>
    </w:p>
    <w:p w14:paraId="5CAC25DD" w14:textId="63F6BBEA" w:rsidR="00EA0809" w:rsidRPr="00EA0809" w:rsidRDefault="00EA0809" w:rsidP="00157A2D">
      <w:pPr>
        <w:spacing w:line="360" w:lineRule="auto"/>
        <w:ind w:left="851" w:right="95" w:hanging="284"/>
        <w:rPr>
          <w:rFonts w:ascii="Arial" w:hAnsi="Arial" w:cs="Arial"/>
        </w:rPr>
      </w:pPr>
      <w:r w:rsidRPr="00EA0809">
        <w:rPr>
          <w:rFonts w:ascii="Arial" w:hAnsi="Arial" w:cs="Arial"/>
        </w:rPr>
        <w:t>2.</w:t>
      </w:r>
      <w:r w:rsidR="00157A2D">
        <w:rPr>
          <w:rFonts w:ascii="Arial" w:hAnsi="Arial" w:cs="Arial"/>
        </w:rPr>
        <w:t xml:space="preserve"> </w:t>
      </w:r>
      <w:r w:rsidR="007A210E" w:rsidRPr="00EA0809">
        <w:rPr>
          <w:rFonts w:ascii="Arial" w:hAnsi="Arial" w:cs="Arial"/>
        </w:rPr>
        <w:t>Abd. Malik,</w:t>
      </w:r>
      <w:r w:rsidR="007A210E">
        <w:rPr>
          <w:rFonts w:ascii="Arial" w:hAnsi="Arial" w:cs="Arial"/>
        </w:rPr>
        <w:t xml:space="preserve"> </w:t>
      </w:r>
      <w:r w:rsidR="007A210E" w:rsidRPr="00EA0809">
        <w:rPr>
          <w:rFonts w:ascii="Arial" w:hAnsi="Arial" w:cs="Arial"/>
        </w:rPr>
        <w:t xml:space="preserve">S.Pt., M.Si., Ph.D </w:t>
      </w:r>
      <w:r w:rsidR="007A210E">
        <w:rPr>
          <w:rFonts w:ascii="Arial" w:hAnsi="Arial" w:cs="Arial"/>
        </w:rPr>
        <w:t>(</w:t>
      </w:r>
      <w:r w:rsidRPr="00EA0809">
        <w:rPr>
          <w:rFonts w:ascii="Arial" w:hAnsi="Arial" w:cs="Arial"/>
        </w:rPr>
        <w:t>Rektor Universitas Islam Kalimantan Muhammad Arsyad Al</w:t>
      </w:r>
      <w:r w:rsidR="004036C5">
        <w:rPr>
          <w:rFonts w:ascii="Arial" w:hAnsi="Arial" w:cs="Arial"/>
        </w:rPr>
        <w:t>-</w:t>
      </w:r>
      <w:r w:rsidRPr="00EA0809">
        <w:rPr>
          <w:rFonts w:ascii="Arial" w:hAnsi="Arial" w:cs="Arial"/>
        </w:rPr>
        <w:t>Banjar</w:t>
      </w:r>
      <w:r w:rsidR="004036C5">
        <w:rPr>
          <w:rFonts w:ascii="Arial" w:hAnsi="Arial" w:cs="Arial"/>
        </w:rPr>
        <w:t>y</w:t>
      </w:r>
      <w:r w:rsidR="007A210E">
        <w:rPr>
          <w:rFonts w:ascii="Arial" w:hAnsi="Arial" w:cs="Arial"/>
        </w:rPr>
        <w:t>)</w:t>
      </w:r>
    </w:p>
    <w:p w14:paraId="24B51935" w14:textId="2AF6AA26" w:rsidR="0099754E" w:rsidRDefault="00EA0809" w:rsidP="00EA0809">
      <w:pPr>
        <w:spacing w:line="360" w:lineRule="auto"/>
        <w:jc w:val="both"/>
        <w:rPr>
          <w:rFonts w:ascii="Arial" w:hAnsi="Arial" w:cs="Arial"/>
        </w:rPr>
      </w:pPr>
      <w:r w:rsidRPr="00EA0809">
        <w:rPr>
          <w:rFonts w:ascii="Arial" w:hAnsi="Arial" w:cs="Arial"/>
        </w:rPr>
        <w:t>Semoga di tahun-tahun berikutnya, bentuk-bentuk pengabdian kepada masyarakat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yang dilaksanakan oleh para Dosen Universitas Islam Kalimantan Muhammad Arsyad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Al</w:t>
      </w:r>
      <w:r w:rsidR="004036C5">
        <w:rPr>
          <w:rFonts w:ascii="Arial" w:hAnsi="Arial" w:cs="Arial"/>
        </w:rPr>
        <w:t>-</w:t>
      </w:r>
      <w:bookmarkStart w:id="0" w:name="_GoBack"/>
      <w:bookmarkEnd w:id="0"/>
      <w:r w:rsidRPr="00EA0809">
        <w:rPr>
          <w:rFonts w:ascii="Arial" w:hAnsi="Arial" w:cs="Arial"/>
        </w:rPr>
        <w:t>Banjar</w:t>
      </w:r>
      <w:r w:rsidR="004036C5">
        <w:rPr>
          <w:rFonts w:ascii="Arial" w:hAnsi="Arial" w:cs="Arial"/>
        </w:rPr>
        <w:t>y</w:t>
      </w:r>
      <w:r w:rsidR="007A210E"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mengalami peningkatan, baik dari sisi kuantitas maupun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kualitas.</w:t>
      </w:r>
    </w:p>
    <w:p w14:paraId="5FD0590F" w14:textId="56F56DB0" w:rsidR="0099754E" w:rsidRDefault="0099754E" w:rsidP="00EA0809">
      <w:pPr>
        <w:spacing w:line="360" w:lineRule="auto"/>
        <w:jc w:val="both"/>
        <w:rPr>
          <w:rFonts w:ascii="Arial" w:hAnsi="Arial" w:cs="Arial"/>
        </w:rPr>
      </w:pPr>
    </w:p>
    <w:p w14:paraId="207DDF97" w14:textId="14E6404F" w:rsidR="0099754E" w:rsidRDefault="0099754E" w:rsidP="0099754E">
      <w:pPr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Banjarmasin, 25 September 2019</w:t>
      </w:r>
    </w:p>
    <w:p w14:paraId="7AA7A304" w14:textId="603DDE41" w:rsidR="00EA0809" w:rsidRDefault="00EA0809" w:rsidP="00EA0809">
      <w:pPr>
        <w:spacing w:line="360" w:lineRule="auto"/>
        <w:jc w:val="both"/>
        <w:rPr>
          <w:rFonts w:ascii="Arial" w:hAnsi="Arial" w:cs="Arial"/>
        </w:rPr>
      </w:pPr>
    </w:p>
    <w:p w14:paraId="40844F5C" w14:textId="053A800A" w:rsidR="0099754E" w:rsidRDefault="0099754E" w:rsidP="00EA0809">
      <w:pPr>
        <w:spacing w:line="360" w:lineRule="auto"/>
        <w:jc w:val="both"/>
        <w:rPr>
          <w:rFonts w:ascii="Arial" w:hAnsi="Arial" w:cs="Arial"/>
        </w:rPr>
      </w:pPr>
    </w:p>
    <w:p w14:paraId="304EAD91" w14:textId="24DAE40E" w:rsidR="0099754E" w:rsidRPr="00BD1720" w:rsidRDefault="0099754E" w:rsidP="00EA08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1A0807">
        <w:rPr>
          <w:rFonts w:ascii="Arial" w:hAnsi="Arial" w:cs="Arial"/>
        </w:rPr>
        <w:t xml:space="preserve">       Tim Penyusun </w:t>
      </w:r>
    </w:p>
    <w:sectPr w:rsidR="0099754E" w:rsidRPr="00BD1720" w:rsidSect="008B4E6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FF"/>
    <w:rsid w:val="000263D0"/>
    <w:rsid w:val="0005221D"/>
    <w:rsid w:val="00157A2D"/>
    <w:rsid w:val="001A0807"/>
    <w:rsid w:val="00295DE0"/>
    <w:rsid w:val="00316909"/>
    <w:rsid w:val="00387ACB"/>
    <w:rsid w:val="004036C5"/>
    <w:rsid w:val="004A2CA8"/>
    <w:rsid w:val="00592B50"/>
    <w:rsid w:val="00673516"/>
    <w:rsid w:val="00680891"/>
    <w:rsid w:val="007A210E"/>
    <w:rsid w:val="00836F8B"/>
    <w:rsid w:val="008B4E6D"/>
    <w:rsid w:val="009506FF"/>
    <w:rsid w:val="0099754E"/>
    <w:rsid w:val="00BD1720"/>
    <w:rsid w:val="00DC5C9B"/>
    <w:rsid w:val="00E43F25"/>
    <w:rsid w:val="00E471CD"/>
    <w:rsid w:val="00EA0809"/>
    <w:rsid w:val="00E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54D6"/>
  <w15:chartTrackingRefBased/>
  <w15:docId w15:val="{98B52251-C9C2-40D2-A997-545E7D4B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Sidik</dc:creator>
  <cp:keywords/>
  <dc:description/>
  <cp:lastModifiedBy>Abdurrahman Sidik</cp:lastModifiedBy>
  <cp:revision>13</cp:revision>
  <dcterms:created xsi:type="dcterms:W3CDTF">2019-09-24T05:24:00Z</dcterms:created>
  <dcterms:modified xsi:type="dcterms:W3CDTF">2019-10-21T02:12:00Z</dcterms:modified>
</cp:coreProperties>
</file>